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2806" w14:textId="6B2E09A4" w:rsidR="00C378B3" w:rsidRPr="00F73000" w:rsidRDefault="00C378B3" w:rsidP="00F73000">
      <w:pPr>
        <w:rPr>
          <w:b/>
          <w:bCs/>
          <w:sz w:val="72"/>
          <w:szCs w:val="72"/>
        </w:rPr>
      </w:pPr>
      <w:r w:rsidRPr="00F73000">
        <w:rPr>
          <w:noProof/>
          <w:sz w:val="72"/>
          <w:szCs w:val="72"/>
        </w:rPr>
        <w:drawing>
          <wp:anchor distT="0" distB="0" distL="114300" distR="114300" simplePos="0" relativeHeight="251658240" behindDoc="1" locked="0" layoutInCell="1" allowOverlap="1" wp14:anchorId="73C75850" wp14:editId="391B412D">
            <wp:simplePos x="0" y="0"/>
            <wp:positionH relativeFrom="margin">
              <wp:posOffset>3303905</wp:posOffset>
            </wp:positionH>
            <wp:positionV relativeFrom="margin">
              <wp:posOffset>-433070</wp:posOffset>
            </wp:positionV>
            <wp:extent cx="2944495" cy="1103630"/>
            <wp:effectExtent l="0" t="0" r="8255" b="1270"/>
            <wp:wrapTight wrapText="bothSides">
              <wp:wrapPolygon edited="0">
                <wp:start x="0" y="0"/>
                <wp:lineTo x="0" y="21252"/>
                <wp:lineTo x="21521" y="21252"/>
                <wp:lineTo x="215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44495" cy="1103630"/>
                    </a:xfrm>
                    <a:prstGeom prst="rect">
                      <a:avLst/>
                    </a:prstGeom>
                    <a:noFill/>
                  </pic:spPr>
                </pic:pic>
              </a:graphicData>
            </a:graphic>
          </wp:anchor>
        </w:drawing>
      </w:r>
      <w:r w:rsidRPr="00F73000">
        <w:rPr>
          <w:b/>
          <w:bCs/>
          <w:sz w:val="72"/>
          <w:szCs w:val="72"/>
        </w:rPr>
        <w:t>Stallfest mit Gymkhana</w:t>
      </w:r>
    </w:p>
    <w:p w14:paraId="6034B809" w14:textId="2510BB5B" w:rsidR="00C378B3" w:rsidRDefault="00C378B3">
      <w:pPr>
        <w:rPr>
          <w:b/>
          <w:bCs/>
          <w:sz w:val="36"/>
          <w:szCs w:val="36"/>
        </w:rPr>
      </w:pPr>
      <w:r>
        <w:rPr>
          <w:b/>
          <w:bCs/>
          <w:sz w:val="36"/>
          <w:szCs w:val="36"/>
        </w:rPr>
        <w:t>Samstag, 11.09.2021</w:t>
      </w:r>
    </w:p>
    <w:p w14:paraId="0DF04C6E" w14:textId="7F4BA59F" w:rsidR="00C378B3" w:rsidRPr="00F73000" w:rsidRDefault="00C378B3">
      <w:pPr>
        <w:rPr>
          <w:b/>
          <w:bCs/>
          <w:sz w:val="24"/>
          <w:szCs w:val="24"/>
        </w:rPr>
      </w:pPr>
      <w:r w:rsidRPr="00F73000">
        <w:rPr>
          <w:b/>
          <w:bCs/>
          <w:sz w:val="24"/>
          <w:szCs w:val="24"/>
        </w:rPr>
        <w:t>Endlich können wir unser Stallfest durchführen : )</w:t>
      </w:r>
    </w:p>
    <w:p w14:paraId="141DAE6A" w14:textId="47577925" w:rsidR="00C378B3" w:rsidRPr="00F73000" w:rsidRDefault="00C378B3">
      <w:pPr>
        <w:rPr>
          <w:b/>
          <w:bCs/>
          <w:sz w:val="24"/>
          <w:szCs w:val="24"/>
        </w:rPr>
      </w:pPr>
      <w:r w:rsidRPr="00F73000">
        <w:rPr>
          <w:b/>
          <w:bCs/>
          <w:sz w:val="24"/>
          <w:szCs w:val="24"/>
        </w:rPr>
        <w:t>Für die Reitschüler</w:t>
      </w:r>
      <w:r w:rsidR="002040C8">
        <w:rPr>
          <w:b/>
          <w:bCs/>
          <w:sz w:val="24"/>
          <w:szCs w:val="24"/>
        </w:rPr>
        <w:t>Innen</w:t>
      </w:r>
      <w:r w:rsidRPr="00F73000">
        <w:rPr>
          <w:b/>
          <w:bCs/>
          <w:sz w:val="24"/>
          <w:szCs w:val="24"/>
        </w:rPr>
        <w:t xml:space="preserve"> gibt es ein spannendes Gymkhana. Da könnt ihr an verschiedenen Geschicklichkeitshindernissen zeigen was ihr könnt. </w:t>
      </w:r>
      <w:r w:rsidR="00E0312E" w:rsidRPr="00F73000">
        <w:rPr>
          <w:b/>
          <w:bCs/>
          <w:sz w:val="24"/>
          <w:szCs w:val="24"/>
        </w:rPr>
        <w:t>Die Reiter</w:t>
      </w:r>
      <w:r w:rsidR="002040C8">
        <w:rPr>
          <w:b/>
          <w:bCs/>
          <w:sz w:val="24"/>
          <w:szCs w:val="24"/>
        </w:rPr>
        <w:t>Innen</w:t>
      </w:r>
      <w:r w:rsidR="00E0312E" w:rsidRPr="00F73000">
        <w:rPr>
          <w:b/>
          <w:bCs/>
          <w:sz w:val="24"/>
          <w:szCs w:val="24"/>
        </w:rPr>
        <w:t xml:space="preserve"> starten in 3 Stufen. Führzügel (Pferd wird von Eltern, Freunden, ... geführt), Anfänger und Fortgeschritten. </w:t>
      </w:r>
    </w:p>
    <w:p w14:paraId="0DA4BCCA" w14:textId="7BFFC6EB" w:rsidR="00C378B3" w:rsidRPr="00F73000" w:rsidRDefault="00E0312E">
      <w:pPr>
        <w:rPr>
          <w:sz w:val="24"/>
          <w:szCs w:val="24"/>
        </w:rPr>
      </w:pPr>
      <w:r w:rsidRPr="00F73000">
        <w:rPr>
          <w:sz w:val="24"/>
          <w:szCs w:val="24"/>
        </w:rPr>
        <w:t xml:space="preserve">Zum Zmittag gibts etwas feines vom Grill. </w:t>
      </w:r>
    </w:p>
    <w:p w14:paraId="6A23C52C" w14:textId="531E8637" w:rsidR="00E0312E" w:rsidRPr="00F73000" w:rsidRDefault="00E0312E">
      <w:pPr>
        <w:rPr>
          <w:sz w:val="24"/>
          <w:szCs w:val="24"/>
        </w:rPr>
      </w:pPr>
      <w:r w:rsidRPr="00F73000">
        <w:rPr>
          <w:sz w:val="24"/>
          <w:szCs w:val="24"/>
        </w:rPr>
        <w:t>Wer will darf gerne etwas fürs Kuchenbuffet mitbringen.</w:t>
      </w:r>
      <w:r w:rsidR="00F73000">
        <w:rPr>
          <w:sz w:val="24"/>
          <w:szCs w:val="24"/>
        </w:rPr>
        <w:t xml:space="preserve"> Bitte bei der Anmeldung angeben, Merci!</w:t>
      </w:r>
    </w:p>
    <w:p w14:paraId="68E9546A" w14:textId="05235FB4" w:rsidR="00E0312E" w:rsidRPr="00E0312E" w:rsidRDefault="00E0312E">
      <w:pPr>
        <w:pBdr>
          <w:bottom w:val="single" w:sz="6" w:space="1" w:color="auto"/>
        </w:pBdr>
        <w:rPr>
          <w:b/>
          <w:bCs/>
          <w:sz w:val="28"/>
          <w:szCs w:val="28"/>
        </w:rPr>
      </w:pPr>
      <w:r w:rsidRPr="00E0312E">
        <w:rPr>
          <w:b/>
          <w:bCs/>
          <w:sz w:val="28"/>
          <w:szCs w:val="28"/>
        </w:rPr>
        <w:t>Anmeldung Gymkhana</w:t>
      </w:r>
      <w:r w:rsidR="00F73000">
        <w:rPr>
          <w:b/>
          <w:bCs/>
          <w:sz w:val="28"/>
          <w:szCs w:val="28"/>
        </w:rPr>
        <w:t xml:space="preserve"> </w:t>
      </w:r>
      <w:r w:rsidR="00F73000" w:rsidRPr="00F73000">
        <w:rPr>
          <w:sz w:val="28"/>
          <w:szCs w:val="28"/>
        </w:rPr>
        <w:t>(info@stall-scheyenholz oder 079 468 22 27)</w:t>
      </w:r>
    </w:p>
    <w:p w14:paraId="08AC187E" w14:textId="27BA8C7A" w:rsidR="00E0312E" w:rsidRPr="00F73000" w:rsidRDefault="00E0312E">
      <w:pPr>
        <w:rPr>
          <w:sz w:val="24"/>
          <w:szCs w:val="24"/>
        </w:rPr>
      </w:pPr>
      <w:r w:rsidRPr="00F73000">
        <w:rPr>
          <w:sz w:val="24"/>
          <w:szCs w:val="24"/>
        </w:rPr>
        <w:t>Vorname:________________________________________________________</w:t>
      </w:r>
    </w:p>
    <w:p w14:paraId="46BEAACB" w14:textId="7CE03123" w:rsidR="00E0312E" w:rsidRPr="00F73000" w:rsidRDefault="00E0312E">
      <w:pPr>
        <w:rPr>
          <w:sz w:val="24"/>
          <w:szCs w:val="24"/>
        </w:rPr>
      </w:pPr>
      <w:r w:rsidRPr="00F73000">
        <w:rPr>
          <w:sz w:val="24"/>
          <w:szCs w:val="24"/>
        </w:rPr>
        <w:t>Nachname:_______________________________________________________</w:t>
      </w:r>
    </w:p>
    <w:p w14:paraId="3FCA08EC" w14:textId="3AF69EBD" w:rsidR="00E0312E" w:rsidRPr="00F73000" w:rsidRDefault="00E0312E" w:rsidP="00E0312E">
      <w:pPr>
        <w:pStyle w:val="Listenabsatz"/>
        <w:numPr>
          <w:ilvl w:val="0"/>
          <w:numId w:val="1"/>
        </w:numPr>
        <w:rPr>
          <w:sz w:val="24"/>
          <w:szCs w:val="24"/>
        </w:rPr>
      </w:pPr>
      <w:r w:rsidRPr="00F73000">
        <w:rPr>
          <w:sz w:val="24"/>
          <w:szCs w:val="24"/>
        </w:rPr>
        <w:t>Führzügel</w:t>
      </w:r>
    </w:p>
    <w:p w14:paraId="223484B7" w14:textId="2425AB39" w:rsidR="00E0312E" w:rsidRPr="00F73000" w:rsidRDefault="00E0312E" w:rsidP="00E0312E">
      <w:pPr>
        <w:pStyle w:val="Listenabsatz"/>
        <w:numPr>
          <w:ilvl w:val="0"/>
          <w:numId w:val="1"/>
        </w:numPr>
        <w:rPr>
          <w:sz w:val="24"/>
          <w:szCs w:val="24"/>
        </w:rPr>
      </w:pPr>
      <w:r w:rsidRPr="00F73000">
        <w:rPr>
          <w:sz w:val="24"/>
          <w:szCs w:val="24"/>
        </w:rPr>
        <w:t>Anfänger</w:t>
      </w:r>
    </w:p>
    <w:p w14:paraId="5426772F" w14:textId="0FE319A3" w:rsidR="00E0312E" w:rsidRPr="00F73000" w:rsidRDefault="00E0312E" w:rsidP="00E0312E">
      <w:pPr>
        <w:pStyle w:val="Listenabsatz"/>
        <w:numPr>
          <w:ilvl w:val="0"/>
          <w:numId w:val="1"/>
        </w:numPr>
        <w:rPr>
          <w:sz w:val="24"/>
          <w:szCs w:val="24"/>
        </w:rPr>
      </w:pPr>
      <w:r w:rsidRPr="00F73000">
        <w:rPr>
          <w:sz w:val="24"/>
          <w:szCs w:val="24"/>
        </w:rPr>
        <w:t>Fortgeschritten</w:t>
      </w:r>
    </w:p>
    <w:p w14:paraId="165B3D69" w14:textId="2E19052A" w:rsidR="00E0312E" w:rsidRPr="00F73000" w:rsidRDefault="00E0312E" w:rsidP="00E0312E">
      <w:pPr>
        <w:rPr>
          <w:sz w:val="24"/>
          <w:szCs w:val="24"/>
        </w:rPr>
      </w:pPr>
      <w:r w:rsidRPr="00F73000">
        <w:rPr>
          <w:sz w:val="24"/>
          <w:szCs w:val="24"/>
        </w:rPr>
        <w:t>Startgeld: 50.-</w:t>
      </w:r>
    </w:p>
    <w:p w14:paraId="10E7DB20" w14:textId="577A3B8C" w:rsidR="00E0312E" w:rsidRPr="00F73000" w:rsidRDefault="00E0312E" w:rsidP="00E0312E">
      <w:pPr>
        <w:rPr>
          <w:sz w:val="24"/>
          <w:szCs w:val="24"/>
        </w:rPr>
      </w:pPr>
      <w:r w:rsidRPr="00F73000">
        <w:rPr>
          <w:sz w:val="24"/>
          <w:szCs w:val="24"/>
        </w:rPr>
        <w:t>Jeder Teilnehmer erhält eine Schleife und ein Gschänkli</w:t>
      </w:r>
    </w:p>
    <w:p w14:paraId="4365920A" w14:textId="0EB936FB" w:rsidR="00E0312E" w:rsidRPr="00F73000" w:rsidRDefault="00E0312E" w:rsidP="00E0312E">
      <w:pPr>
        <w:rPr>
          <w:sz w:val="24"/>
          <w:szCs w:val="24"/>
        </w:rPr>
      </w:pPr>
      <w:r w:rsidRPr="00F73000">
        <w:rPr>
          <w:sz w:val="24"/>
          <w:szCs w:val="24"/>
        </w:rPr>
        <w:t>Pferdewunsch: ____________________________________________________</w:t>
      </w:r>
    </w:p>
    <w:p w14:paraId="727F062F" w14:textId="774B07C8" w:rsidR="00E0312E" w:rsidRPr="00F73000" w:rsidRDefault="00E0312E" w:rsidP="00E0312E">
      <w:pPr>
        <w:rPr>
          <w:sz w:val="24"/>
          <w:szCs w:val="24"/>
        </w:rPr>
      </w:pPr>
      <w:r w:rsidRPr="00F73000">
        <w:rPr>
          <w:sz w:val="24"/>
          <w:szCs w:val="24"/>
        </w:rPr>
        <w:t xml:space="preserve">Ihr könnt 3 Pferde aufschreiben. Wir versuchen eure Wünsche </w:t>
      </w:r>
      <w:r w:rsidR="0062284F" w:rsidRPr="00F73000">
        <w:rPr>
          <w:sz w:val="24"/>
          <w:szCs w:val="24"/>
        </w:rPr>
        <w:t>wenn möglich zu erfüllen.</w:t>
      </w:r>
    </w:p>
    <w:p w14:paraId="1476684A" w14:textId="63BA7A65" w:rsidR="0062284F" w:rsidRPr="00F73000" w:rsidRDefault="0062284F" w:rsidP="00E0312E">
      <w:pPr>
        <w:rPr>
          <w:b/>
          <w:bCs/>
          <w:sz w:val="24"/>
          <w:szCs w:val="24"/>
        </w:rPr>
      </w:pPr>
      <w:r w:rsidRPr="00F73000">
        <w:rPr>
          <w:b/>
          <w:bCs/>
          <w:sz w:val="24"/>
          <w:szCs w:val="24"/>
        </w:rPr>
        <w:t>Anmeldefrist: 22.08.2021</w:t>
      </w:r>
    </w:p>
    <w:p w14:paraId="75229487" w14:textId="1443DD51" w:rsidR="00F73000" w:rsidRPr="00F73000" w:rsidRDefault="0062284F" w:rsidP="00F73000">
      <w:pPr>
        <w:rPr>
          <w:sz w:val="24"/>
          <w:szCs w:val="24"/>
        </w:rPr>
      </w:pPr>
      <w:r w:rsidRPr="00F73000">
        <w:rPr>
          <w:sz w:val="24"/>
          <w:szCs w:val="24"/>
        </w:rPr>
        <w:t>Bitte Startgeld gleichzeitig mit der Anmeldung bezahlen</w:t>
      </w:r>
      <w:r w:rsidR="00F73000" w:rsidRPr="00F73000">
        <w:rPr>
          <w:sz w:val="24"/>
          <w:szCs w:val="24"/>
        </w:rPr>
        <w:t>:</w:t>
      </w:r>
    </w:p>
    <w:p w14:paraId="357962AC" w14:textId="77777777" w:rsidR="00F73000" w:rsidRPr="00F73000" w:rsidRDefault="00F73000" w:rsidP="00F73000">
      <w:pPr>
        <w:spacing w:after="0"/>
        <w:rPr>
          <w:sz w:val="24"/>
          <w:szCs w:val="24"/>
        </w:rPr>
      </w:pPr>
      <w:r w:rsidRPr="00F73000">
        <w:rPr>
          <w:sz w:val="24"/>
          <w:szCs w:val="24"/>
        </w:rPr>
        <w:t>IBAN: CH57 0023 5235 7002 9341 E</w:t>
      </w:r>
    </w:p>
    <w:p w14:paraId="5F46E039" w14:textId="77777777" w:rsidR="00F73000" w:rsidRPr="00F73000" w:rsidRDefault="00F73000" w:rsidP="00F73000">
      <w:pPr>
        <w:spacing w:after="0"/>
        <w:rPr>
          <w:sz w:val="24"/>
          <w:szCs w:val="24"/>
        </w:rPr>
      </w:pPr>
      <w:r w:rsidRPr="00F73000">
        <w:rPr>
          <w:sz w:val="24"/>
          <w:szCs w:val="24"/>
        </w:rPr>
        <w:t xml:space="preserve">UBS AG Münsingen         </w:t>
      </w:r>
    </w:p>
    <w:p w14:paraId="65CFA676" w14:textId="77777777" w:rsidR="00F73000" w:rsidRPr="00F73000" w:rsidRDefault="00F73000" w:rsidP="00F73000">
      <w:pPr>
        <w:spacing w:after="0"/>
        <w:rPr>
          <w:sz w:val="24"/>
          <w:szCs w:val="24"/>
        </w:rPr>
      </w:pPr>
      <w:r w:rsidRPr="00F73000">
        <w:rPr>
          <w:sz w:val="24"/>
          <w:szCs w:val="24"/>
        </w:rPr>
        <w:t xml:space="preserve">Stefanie Studer </w:t>
      </w:r>
    </w:p>
    <w:p w14:paraId="195F1D61" w14:textId="77777777" w:rsidR="00F73000" w:rsidRPr="00F73000" w:rsidRDefault="00F73000" w:rsidP="00F73000">
      <w:pPr>
        <w:spacing w:after="0"/>
        <w:rPr>
          <w:sz w:val="24"/>
          <w:szCs w:val="24"/>
        </w:rPr>
      </w:pPr>
      <w:r w:rsidRPr="00F73000">
        <w:rPr>
          <w:sz w:val="24"/>
          <w:szCs w:val="24"/>
        </w:rPr>
        <w:t xml:space="preserve">Scheyenholzstrasse 61       </w:t>
      </w:r>
    </w:p>
    <w:p w14:paraId="504D832A" w14:textId="0A8E2A05" w:rsidR="00F73000" w:rsidRPr="00F73000" w:rsidRDefault="00F73000" w:rsidP="00F73000">
      <w:pPr>
        <w:spacing w:after="0"/>
        <w:rPr>
          <w:sz w:val="24"/>
          <w:szCs w:val="24"/>
        </w:rPr>
      </w:pPr>
      <w:r w:rsidRPr="00F73000">
        <w:rPr>
          <w:sz w:val="24"/>
          <w:szCs w:val="24"/>
        </w:rPr>
        <w:t>3075 Rüfenacht</w:t>
      </w:r>
    </w:p>
    <w:p w14:paraId="03F6592D" w14:textId="65A02B72" w:rsidR="0062284F" w:rsidRDefault="00F73000" w:rsidP="00F73000">
      <w:pPr>
        <w:spacing w:after="0"/>
        <w:rPr>
          <w:sz w:val="24"/>
          <w:szCs w:val="24"/>
        </w:rPr>
      </w:pPr>
      <w:r w:rsidRPr="00F73000">
        <w:rPr>
          <w:sz w:val="24"/>
          <w:szCs w:val="24"/>
        </w:rPr>
        <w:t>Oder per TWINT an: 079 765 71 32</w:t>
      </w:r>
    </w:p>
    <w:p w14:paraId="4CAF94EC" w14:textId="06F0F9C7" w:rsidR="00F73000" w:rsidRDefault="00F73000" w:rsidP="00F73000">
      <w:pPr>
        <w:spacing w:after="0"/>
        <w:rPr>
          <w:sz w:val="24"/>
          <w:szCs w:val="24"/>
        </w:rPr>
      </w:pPr>
    </w:p>
    <w:p w14:paraId="65AB0B2D" w14:textId="5BE32BA3" w:rsidR="00F73000" w:rsidRDefault="00F73000" w:rsidP="00F73000">
      <w:pPr>
        <w:spacing w:after="0"/>
        <w:rPr>
          <w:sz w:val="24"/>
          <w:szCs w:val="24"/>
          <w:u w:val="single"/>
        </w:rPr>
      </w:pPr>
      <w:r>
        <w:rPr>
          <w:sz w:val="24"/>
          <w:szCs w:val="24"/>
        </w:rPr>
        <w:t>Weitere Infos</w:t>
      </w:r>
      <w:r w:rsidR="002040C8">
        <w:rPr>
          <w:sz w:val="24"/>
          <w:szCs w:val="24"/>
        </w:rPr>
        <w:t xml:space="preserve"> und die Startliste</w:t>
      </w:r>
      <w:r>
        <w:rPr>
          <w:sz w:val="24"/>
          <w:szCs w:val="24"/>
        </w:rPr>
        <w:t xml:space="preserve"> findet ihr hier: </w:t>
      </w:r>
      <w:hyperlink r:id="rId6" w:history="1">
        <w:r w:rsidRPr="00F73000">
          <w:rPr>
            <w:rStyle w:val="Hyperlink"/>
            <w:color w:val="auto"/>
            <w:sz w:val="24"/>
            <w:szCs w:val="24"/>
            <w:u w:val="none"/>
          </w:rPr>
          <w:t>www.stall-scheyenholz.ch</w:t>
        </w:r>
      </w:hyperlink>
      <w:r w:rsidRPr="00F73000">
        <w:rPr>
          <w:sz w:val="24"/>
          <w:szCs w:val="24"/>
          <w:u w:val="single"/>
        </w:rPr>
        <w:t xml:space="preserve"> </w:t>
      </w:r>
    </w:p>
    <w:p w14:paraId="7ACAF897" w14:textId="52FBE8F7" w:rsidR="00F73000" w:rsidRDefault="002040C8" w:rsidP="00F73000">
      <w:pPr>
        <w:spacing w:after="0"/>
        <w:rPr>
          <w:sz w:val="24"/>
          <w:szCs w:val="24"/>
        </w:rPr>
      </w:pPr>
      <w:r>
        <w:rPr>
          <w:sz w:val="24"/>
          <w:szCs w:val="24"/>
        </w:rPr>
        <w:t xml:space="preserve">Wir werden unseren Anlass an die gültigen Bestimmungen des BAG anpassen. </w:t>
      </w:r>
    </w:p>
    <w:p w14:paraId="25253FCC" w14:textId="210D3673" w:rsidR="00371F2A" w:rsidRDefault="00371F2A" w:rsidP="00F73000">
      <w:pPr>
        <w:spacing w:after="0"/>
        <w:rPr>
          <w:sz w:val="24"/>
          <w:szCs w:val="24"/>
        </w:rPr>
      </w:pPr>
    </w:p>
    <w:p w14:paraId="12EE9C3E" w14:textId="38CFE0A1" w:rsidR="00371F2A" w:rsidRDefault="00371F2A" w:rsidP="00F73000">
      <w:pPr>
        <w:spacing w:after="0"/>
        <w:rPr>
          <w:sz w:val="24"/>
          <w:szCs w:val="24"/>
        </w:rPr>
      </w:pPr>
      <w:r w:rsidRPr="00371F2A">
        <w:rPr>
          <w:sz w:val="24"/>
          <w:szCs w:val="24"/>
        </w:rPr>
        <w:lastRenderedPageBreak/>
        <w:t>Schon lange planen wir ein Stallfest. Leider war es dank Corona bisher nicht möglich. Mittlerweile sieht es zum Glück besser aus. Somit findet unser Stallfest am 11.09.2021 statt.</w:t>
      </w:r>
    </w:p>
    <w:p w14:paraId="19E95C81" w14:textId="7A421AC1" w:rsidR="00371F2A" w:rsidRDefault="00371F2A" w:rsidP="00F73000">
      <w:pPr>
        <w:spacing w:after="0"/>
        <w:rPr>
          <w:sz w:val="24"/>
          <w:szCs w:val="24"/>
        </w:rPr>
      </w:pPr>
      <w:r w:rsidRPr="00371F2A">
        <w:rPr>
          <w:sz w:val="24"/>
          <w:szCs w:val="24"/>
        </w:rPr>
        <w:t>Wir möchten mit euch einen tollen Tag erleben. Alle unsere Reitschüler können an einem spannenden Gymkhana mit verschiedenen Geschicklichkeitshindernissen teilnehmen. Für alle Einsteiger, ob klein oder gross, gibt es die Möglichkeit in der Führzügelklasse zu starten. Eine Führperson hilft das Pferd oder Pony durch den Parcours zu lenken. Die Führperson muss selber organisiert werden.</w:t>
      </w:r>
    </w:p>
    <w:p w14:paraId="550950E7" w14:textId="3A39FADF" w:rsidR="00371F2A" w:rsidRDefault="00371F2A" w:rsidP="00F73000">
      <w:pPr>
        <w:spacing w:after="0"/>
        <w:rPr>
          <w:sz w:val="24"/>
          <w:szCs w:val="24"/>
        </w:rPr>
      </w:pPr>
      <w:r w:rsidRPr="00371F2A">
        <w:rPr>
          <w:sz w:val="24"/>
          <w:szCs w:val="24"/>
        </w:rPr>
        <w:t>Für Alle welche schon selbstständig Reiten können gibt es eine etwas einfachere Anfängerstufe und eine schwierigere Fortgeschrittenenstufe.</w:t>
      </w:r>
    </w:p>
    <w:p w14:paraId="5D5A167A" w14:textId="15C0FCD6" w:rsidR="00371F2A" w:rsidRDefault="00371F2A" w:rsidP="00F73000">
      <w:pPr>
        <w:spacing w:after="0"/>
        <w:rPr>
          <w:sz w:val="24"/>
          <w:szCs w:val="24"/>
        </w:rPr>
      </w:pPr>
      <w:r w:rsidRPr="00371F2A">
        <w:rPr>
          <w:sz w:val="24"/>
          <w:szCs w:val="24"/>
        </w:rPr>
        <w:t>Ihr könnt euch selber einteilen. Falls es gar nicht passt behalten wir uns eine Umteilung vor. Auch die Pferde dürft ihr auswählen. Schreibt 3 Pferdewünsche auf die Anmeldung. Wir versuchen einen davon zu erfüllen. Jedoch können wir nicht garantieren das alle Wünsche erfüllt werden können.</w:t>
      </w:r>
    </w:p>
    <w:p w14:paraId="27B05C29" w14:textId="1231DA6F" w:rsidR="00371F2A" w:rsidRDefault="00371F2A" w:rsidP="00F73000">
      <w:pPr>
        <w:spacing w:after="0"/>
        <w:rPr>
          <w:sz w:val="24"/>
          <w:szCs w:val="24"/>
        </w:rPr>
      </w:pPr>
      <w:r w:rsidRPr="00371F2A">
        <w:rPr>
          <w:sz w:val="24"/>
          <w:szCs w:val="24"/>
        </w:rPr>
        <w:t>Jeder Teilnehmer bekommt eine Schleife und ein Gschänkli.</w:t>
      </w:r>
    </w:p>
    <w:p w14:paraId="1D9585B4" w14:textId="3F8E73E4" w:rsidR="00371F2A" w:rsidRDefault="00371F2A" w:rsidP="00F73000">
      <w:pPr>
        <w:spacing w:after="0"/>
        <w:rPr>
          <w:sz w:val="24"/>
          <w:szCs w:val="24"/>
        </w:rPr>
      </w:pPr>
      <w:r w:rsidRPr="00371F2A">
        <w:rPr>
          <w:sz w:val="24"/>
          <w:szCs w:val="24"/>
        </w:rPr>
        <w:t>Wir werden nach den Sommerferien in den Reitstunden fürs Gymkhana üben.</w:t>
      </w:r>
    </w:p>
    <w:p w14:paraId="5700D508" w14:textId="385E0678" w:rsidR="00371F2A" w:rsidRDefault="00371F2A" w:rsidP="00F73000">
      <w:pPr>
        <w:spacing w:after="0"/>
        <w:rPr>
          <w:sz w:val="24"/>
          <w:szCs w:val="24"/>
        </w:rPr>
      </w:pPr>
      <w:r w:rsidRPr="00371F2A">
        <w:rPr>
          <w:sz w:val="24"/>
          <w:szCs w:val="24"/>
        </w:rPr>
        <w:t>Für die Durchführung des Gymkhana suchen wir noch fleissige Helfer zum Richten, Parcours aufbauen und als Starter. Falls ihr gerne Helfen wollt meldet auch bei uns.</w:t>
      </w:r>
    </w:p>
    <w:p w14:paraId="0A2B04A3" w14:textId="5CEAB17B" w:rsidR="00371F2A" w:rsidRDefault="00371F2A" w:rsidP="00F73000">
      <w:pPr>
        <w:spacing w:after="0"/>
        <w:rPr>
          <w:sz w:val="24"/>
          <w:szCs w:val="24"/>
        </w:rPr>
      </w:pPr>
      <w:r w:rsidRPr="00371F2A">
        <w:rPr>
          <w:sz w:val="24"/>
          <w:szCs w:val="24"/>
        </w:rPr>
        <w:t>Zuschauer und Teilnehmer werden von Liz verköstigt. Es gibt etwas Feines vom Grill und etwas Süsses vom Kuchenbuffet. Wir freuen uns sehr wenn ihr etwas fürs Kuchenbuffet beisteuern möchtet.</w:t>
      </w:r>
    </w:p>
    <w:p w14:paraId="32A7A077" w14:textId="4A29EC55" w:rsidR="00371F2A" w:rsidRPr="002040C8" w:rsidRDefault="00371F2A" w:rsidP="00F73000">
      <w:pPr>
        <w:spacing w:after="0"/>
        <w:rPr>
          <w:sz w:val="24"/>
          <w:szCs w:val="24"/>
        </w:rPr>
      </w:pPr>
      <w:r w:rsidRPr="00371F2A">
        <w:rPr>
          <w:sz w:val="24"/>
          <w:szCs w:val="24"/>
        </w:rPr>
        <w:t>Wir werden unseren Anlass an die gültigen BAG Regeln anpassen.</w:t>
      </w:r>
    </w:p>
    <w:sectPr w:rsidR="00371F2A" w:rsidRPr="002040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7178B4"/>
    <w:multiLevelType w:val="hybridMultilevel"/>
    <w:tmpl w:val="C166DF02"/>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B3"/>
    <w:rsid w:val="000F7781"/>
    <w:rsid w:val="002040C8"/>
    <w:rsid w:val="00371F2A"/>
    <w:rsid w:val="0062284F"/>
    <w:rsid w:val="00C378B3"/>
    <w:rsid w:val="00E0312E"/>
    <w:rsid w:val="00F730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813E9"/>
  <w15:chartTrackingRefBased/>
  <w15:docId w15:val="{6FEC56F8-91C7-4B5E-9FDF-A99D2C20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0312E"/>
    <w:pPr>
      <w:ind w:left="720"/>
      <w:contextualSpacing/>
    </w:pPr>
  </w:style>
  <w:style w:type="character" w:styleId="Hyperlink">
    <w:name w:val="Hyperlink"/>
    <w:basedOn w:val="Absatz-Standardschriftart"/>
    <w:uiPriority w:val="99"/>
    <w:unhideWhenUsed/>
    <w:rsid w:val="00F73000"/>
    <w:rPr>
      <w:color w:val="0563C1" w:themeColor="hyperlink"/>
      <w:u w:val="single"/>
    </w:rPr>
  </w:style>
  <w:style w:type="character" w:styleId="NichtaufgelsteErwhnung">
    <w:name w:val="Unresolved Mention"/>
    <w:basedOn w:val="Absatz-Standardschriftart"/>
    <w:uiPriority w:val="99"/>
    <w:semiHidden/>
    <w:unhideWhenUsed/>
    <w:rsid w:val="00F73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ll-scheyenholz.c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Stefie Studer</dc:creator>
  <cp:keywords/>
  <dc:description/>
  <cp:lastModifiedBy>Stefie Studer</cp:lastModifiedBy>
  <cp:revision>2</cp:revision>
  <cp:lastPrinted>2021-06-28T05:57:00Z</cp:lastPrinted>
  <dcterms:created xsi:type="dcterms:W3CDTF">2021-06-28T05:05:00Z</dcterms:created>
  <dcterms:modified xsi:type="dcterms:W3CDTF">2021-06-28T06:53:00Z</dcterms:modified>
</cp:coreProperties>
</file>